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AF" w:rsidRDefault="00225591">
      <w:r>
        <w:t>Le 29 mars 2019  à 18 heures, à ARVERT, s’est tenue la 54</w:t>
      </w:r>
      <w:r w:rsidRPr="00225591">
        <w:rPr>
          <w:vertAlign w:val="superscript"/>
        </w:rPr>
        <w:t>ème</w:t>
      </w:r>
      <w:r>
        <w:t xml:space="preserve"> Assemblée Générale de notre Diaconat des îles de Saintonge. Une</w:t>
      </w:r>
      <w:r w:rsidR="002216EF">
        <w:t xml:space="preserve"> bonne</w:t>
      </w:r>
      <w:r>
        <w:t xml:space="preserve"> trentaine de fidèles, mais aussi quelques nouveaux venus étaient rassemblés, marquant ainsi leur intérêt à nos diverses activités. Après les remerciements </w:t>
      </w:r>
      <w:r w:rsidR="00C91F3A">
        <w:t>d’usage,</w:t>
      </w:r>
      <w:r>
        <w:t xml:space="preserve"> l’assurance d’un quorum atteint</w:t>
      </w:r>
      <w:r w:rsidR="00C624B2">
        <w:t xml:space="preserve"> </w:t>
      </w:r>
      <w:r w:rsidR="002216EF">
        <w:t>(37</w:t>
      </w:r>
      <w:r w:rsidR="00C624B2">
        <w:t xml:space="preserve"> votants sur 56 adhérents)</w:t>
      </w:r>
      <w:r w:rsidR="00C91F3A">
        <w:t>,</w:t>
      </w:r>
      <w:r>
        <w:t xml:space="preserve"> la séance peut commencer en suivant l’ordre du jour.</w:t>
      </w:r>
    </w:p>
    <w:p w:rsidR="00225591" w:rsidRDefault="00EC250A">
      <w:r>
        <w:t xml:space="preserve">I </w:t>
      </w:r>
      <w:r w:rsidR="002216EF">
        <w:t>--</w:t>
      </w:r>
      <w:r>
        <w:t xml:space="preserve">  </w:t>
      </w:r>
      <w:r w:rsidR="00225591">
        <w:t>RAPPORT MORAL</w:t>
      </w:r>
    </w:p>
    <w:p w:rsidR="00225591" w:rsidRDefault="00225591">
      <w:r>
        <w:t>Voici venu le temps de faire le bilan de cette année 2018. Malgré les exigences de nos agendas surchargés</w:t>
      </w:r>
      <w:r w:rsidR="00031087">
        <w:t xml:space="preserve"> il nous faut, de temps en temps, faire une halte, poser nos valises, contempler le chemin parcouru, ne serait ce que pour vérifier que l’on ne s’en est pas trop éloigné. 2019 est déjà bien entamé, nous voilà face à une année d’élections ; en effet nos statuts nous obligent à renouveler par moitié les membres du CA tous les trois ans. C’est l’occasion de remercier chaleureusement ceux qui ont fait partie de l’aventure diaconale et qui souhaitent, pour des raisons diverses, prendre une retraite bien méritée. Car la vie au sein de notre entraide n’est pas de tout repos, chacun œuvrant, selon ses volontés et ses disponibilités dans une palette d’actions qui lui correspond : le vestiaire, les réfugiés, les personnes âgées, les CLC </w:t>
      </w:r>
      <w:r w:rsidR="00397E85">
        <w:t>(commissions</w:t>
      </w:r>
      <w:r w:rsidR="00031087">
        <w:t xml:space="preserve"> locales de concertation), la Banque </w:t>
      </w:r>
      <w:r w:rsidR="007671AD">
        <w:t>Alimentaire,</w:t>
      </w:r>
      <w:r w:rsidR="00031087">
        <w:t xml:space="preserve"> autant de pistes offertes, avec sans cesse cette volonté de remettre nos frères en route, de leurs rendre un peu de leur dignité. </w:t>
      </w:r>
      <w:r w:rsidR="00397E85">
        <w:t xml:space="preserve">La FEP (Fédération de l’Entraide </w:t>
      </w:r>
      <w:r w:rsidR="007671AD">
        <w:t>Protestante)</w:t>
      </w:r>
      <w:r w:rsidR="00397E85">
        <w:t xml:space="preserve"> nous invite à nous engager dans le développement durable, combat essentiel pour tous dès aujourd’hui, relevant à la fois d’un défit, toujours se remettre en question, et d’une opportunité, qui nous oblige à élargir nos tentes.</w:t>
      </w:r>
    </w:p>
    <w:p w:rsidR="00397E85" w:rsidRDefault="00397E85">
      <w:r>
        <w:t>Trois grands axes : Respect de l’environnement, efficacité économique, équité sociale.</w:t>
      </w:r>
    </w:p>
    <w:p w:rsidR="00397E85" w:rsidRDefault="00397E85">
      <w:r>
        <w:t>Premier point fort, le vestiaire qui est à l’œuvre depuis plus de 50 ans pour le respect de l’environnement. Il mobilise une dizaine de bénévoles presque tous les mardis et jeudis de l’année, soit environ une centaine d’après midi, à trier du linge pour garder le meilleur, ce qui peut être sauvé dans un océan de fripes ; prouesse sans cesse renouvelée d’un magasin accueillant, ouvert une fois par semaine et offrant une qualité que nos « clients » nous reconnaissent. Tout le reste est récupéré par une entreprise de recyclage ou</w:t>
      </w:r>
      <w:r w:rsidR="0064536E">
        <w:t xml:space="preserve"> part directement en déchetterie.</w:t>
      </w:r>
    </w:p>
    <w:p w:rsidR="0064536E" w:rsidRDefault="0064536E">
      <w:r>
        <w:t>Qu’est ce que l’efficacité économique ? A notre petit niveau c’est déjà peser nos dépenses, gérer au mieux pour pouvoir donner plus et sur le long terme. 2018 est une année déficitaire, nos en sommes presque fiers puisqu’elle est le reflet de l’aide accordée en crédit à des personnes n’ayant pas le profil bancaire homologué. Et n’oublions pas, que tous les mois, rive droite et rive gauche de la Seudre, se déroulent les CLC pour répondre aux appels à l’aide lancés par les services sociaux.</w:t>
      </w:r>
    </w:p>
    <w:p w:rsidR="0064536E" w:rsidRDefault="0064536E">
      <w:r>
        <w:t xml:space="preserve">Quant à l’équité sociale, si proche du message évangélique, nous voulons la vivre tous les jours et dans nos diverses actions auprès de tous ceux que la vie a </w:t>
      </w:r>
      <w:r w:rsidR="007671AD">
        <w:t>blessés</w:t>
      </w:r>
      <w:r>
        <w:t xml:space="preserve"> : migrants, personnes âgées, </w:t>
      </w:r>
      <w:r w:rsidR="007671AD">
        <w:t>seules,</w:t>
      </w:r>
      <w:r>
        <w:t xml:space="preserve"> isolées, en difficulté financière… D’ailleurs nous sommes heureux d’œuvrer au sein du Collectif Caritatif du Canton de La Tremblade</w:t>
      </w:r>
      <w:r w:rsidR="007671AD">
        <w:t xml:space="preserve"> qui lutte contre la faim et la malnutrition. Et depuis 2016 nous restons à l’écoute des besoins des réfugiés (sur Etaules et La Tremblade) par des actions discrètes afin de les aider dans leur quotidien. Nous restons vigilants  et inquiets des politiques prises en haut lieu pour l’avenir de ceux </w:t>
      </w:r>
      <w:r w:rsidR="00C91F3A">
        <w:t>qui, au fil des jours,</w:t>
      </w:r>
      <w:r w:rsidR="007671AD">
        <w:t xml:space="preserve"> deviennent nos amis.</w:t>
      </w:r>
    </w:p>
    <w:p w:rsidR="007671AD" w:rsidRDefault="007671AD">
      <w:r>
        <w:lastRenderedPageBreak/>
        <w:t xml:space="preserve">Conscients, chaque année un peu plus, de nos limites, trop souvent repliés sur nous même et nos soucis du quotidien, nous sommes reconnaissants de sentir toute </w:t>
      </w:r>
      <w:r w:rsidR="007347A7">
        <w:t>cette énergie collective et fière</w:t>
      </w:r>
      <w:r>
        <w:t xml:space="preserve"> d’apporter encore notre pierre à l’édifice.</w:t>
      </w:r>
    </w:p>
    <w:p w:rsidR="007347A7" w:rsidRDefault="00EC250A">
      <w:r>
        <w:t xml:space="preserve">II </w:t>
      </w:r>
      <w:r w:rsidR="002216EF">
        <w:t>--</w:t>
      </w:r>
      <w:r>
        <w:t xml:space="preserve">  </w:t>
      </w:r>
      <w:r w:rsidR="007347A7">
        <w:t xml:space="preserve">RAPPORT D’ACTIVITE </w:t>
      </w:r>
      <w:r w:rsidR="005D14DE">
        <w:t>à plusieurs voix</w:t>
      </w:r>
    </w:p>
    <w:p w:rsidR="005D14DE" w:rsidRDefault="005D14DE">
      <w:r>
        <w:t>LE VESTIAIRE</w:t>
      </w:r>
      <w:r w:rsidR="00C91F3A">
        <w:t>.</w:t>
      </w:r>
      <w:r>
        <w:t xml:space="preserve"> </w:t>
      </w:r>
      <w:r w:rsidR="00C91F3A">
        <w:t>P</w:t>
      </w:r>
      <w:r>
        <w:t>rincipale</w:t>
      </w:r>
      <w:r w:rsidR="00C91F3A">
        <w:t xml:space="preserve"> source de revenus mais aussi gros investissement humain qui pèse un peu plus tous les jours malgré l’aide régulière de nos amis réfugiés surtout lors des deux temps forts de l’année : le déstockage fin juin et la brocante du 15 aout.</w:t>
      </w:r>
      <w:r w:rsidR="00567664">
        <w:t xml:space="preserve"> Un grand merci à la paroisse qui nous a autorisé à investir le temple de Marennes pour ces événements qui sont toujours l’occasion de faire de nouvelles rencontres, bousculant nos habitudes hebdomadaires</w:t>
      </w:r>
      <w:r>
        <w:t xml:space="preserve"> </w:t>
      </w:r>
      <w:r w:rsidR="00567664">
        <w:t>.L’année 2018 nous a donné des sueurs froides quant à l’évacuation des sacs triés. En effet une nouvelle fois, l’entreprise de recyclage s’est trouvé en difficulté et nous avons frisé l’asphyxie ; un autre merci à la famille Barraud qui continue à assurer ce gros travail de transport.</w:t>
      </w:r>
    </w:p>
    <w:p w:rsidR="00567664" w:rsidRDefault="00567664">
      <w:r>
        <w:t xml:space="preserve">LES </w:t>
      </w:r>
      <w:r w:rsidR="00B66594">
        <w:t>REFUGIES</w:t>
      </w:r>
      <w:r>
        <w:t>. Ils sont une cinquantaine sur notre secteur, partagés entre Etaules et La Tremblade.</w:t>
      </w:r>
      <w:r w:rsidR="00B66594">
        <w:t xml:space="preserve"> Annie Laune est notre trait d’union, visitant très régulièrement les uns et les autres, prenant des nouvelles, prospectant pour de l’aide au vestiaire, échangeant des vêtements, bref tout est prétexte à la rencontre et elle se réjouit de voyager à si bon compte dans le monde </w:t>
      </w:r>
      <w:r w:rsidR="004126E3">
        <w:t>entier. Nous</w:t>
      </w:r>
      <w:r w:rsidR="00B66594">
        <w:t xml:space="preserve"> avons choisi de les aider régulièrement</w:t>
      </w:r>
      <w:r w:rsidR="004126E3">
        <w:t xml:space="preserve"> en leur fournissant tout le linge dont ils ont besoin ainsi qu’une aide financière mensuelle.</w:t>
      </w:r>
    </w:p>
    <w:p w:rsidR="00225591" w:rsidRDefault="004126E3">
      <w:r>
        <w:t>COLLECTIF CARITATIF DU CANTON DE LA TREMBLADE</w:t>
      </w:r>
      <w:r w:rsidR="007A2118">
        <w:t xml:space="preserve">. Quelques chiffres nous </w:t>
      </w:r>
      <w:r w:rsidR="00E06181">
        <w:t>donnent son état de santé nous assurant de sa bonne gestion</w:t>
      </w:r>
      <w:r w:rsidR="004E6608">
        <w:t xml:space="preserve"> qui n’est plus à prouvée.</w:t>
      </w:r>
    </w:p>
    <w:p w:rsidR="00E06181" w:rsidRDefault="00E06181">
      <w:r>
        <w:t>-une moyenne de 120 foyers et 50 migrants ont été servis soit environ 320 personnes lors de 24 distributions (une tous les 15 jours)</w:t>
      </w:r>
    </w:p>
    <w:p w:rsidR="00E06181" w:rsidRDefault="00E06181">
      <w:r>
        <w:t>-7200 parts distribuées (représentant 7,5kg de nourriture)</w:t>
      </w:r>
      <w:r w:rsidR="00616FA6">
        <w:t xml:space="preserve"> soit environ 60 tonnes de marchandises</w:t>
      </w:r>
    </w:p>
    <w:p w:rsidR="00616FA6" w:rsidRDefault="00616FA6">
      <w:r>
        <w:t>-pas de collectif sans bénévoles, pas moins de 100 déclarés plus ou moins actifs, représentant cinq équivalents temps plein</w:t>
      </w:r>
    </w:p>
    <w:p w:rsidR="00616FA6" w:rsidRDefault="00616FA6">
      <w:r>
        <w:t>- rappelons la bonne santé de la bourse aux jouets</w:t>
      </w:r>
      <w:r w:rsidR="006D4C91">
        <w:t xml:space="preserve"> </w:t>
      </w:r>
      <w:r>
        <w:t xml:space="preserve"> ouverte tous les lundis après midi qui participe au bon équilibre financier du collectif.</w:t>
      </w:r>
    </w:p>
    <w:p w:rsidR="004E6608" w:rsidRDefault="004E6608">
      <w:r>
        <w:t>PRESENCE AUPRES DES AINES ET DANS L’EGLISE.</w:t>
      </w:r>
      <w:r w:rsidR="002C70A6">
        <w:t xml:space="preserve"> Notre traditionnelle  sortie avec les amis de Darcy et Marennes, une dizaine de chaque côté, s’est tenue le 31 octobre (un peu tard dans la saison</w:t>
      </w:r>
      <w:proofErr w:type="gramStart"/>
      <w:r w:rsidR="002C70A6">
        <w:t>) .</w:t>
      </w:r>
      <w:proofErr w:type="gramEnd"/>
      <w:r w:rsidR="002C70A6">
        <w:t xml:space="preserve"> Nous avons déjeuné à Barzan et fait une promenade le long de la côte de Gironde. Ces rencontres sont très attendues des deux côtés de la Seudre et permettent ainsi des échanges entre EPAHD. </w:t>
      </w:r>
    </w:p>
    <w:p w:rsidR="004E6608" w:rsidRDefault="001C6D85">
      <w:r>
        <w:t xml:space="preserve">Noël 2018 ; culte de l’Avent avec la chorale le 15 </w:t>
      </w:r>
      <w:r w:rsidR="006D4C91">
        <w:t xml:space="preserve">décembre. </w:t>
      </w:r>
      <w:r w:rsidR="002216EF">
        <w:t xml:space="preserve">Nous y  avons entendu </w:t>
      </w:r>
      <w:r>
        <w:t>un beau message d’amitié et de tolérance grâce au conte « le bœuf et l’âne »</w:t>
      </w:r>
      <w:r w:rsidR="002216EF">
        <w:t>.Des</w:t>
      </w:r>
      <w:r>
        <w:t xml:space="preserve"> chants,</w:t>
      </w:r>
      <w:r w:rsidR="006D4C91">
        <w:t xml:space="preserve"> </w:t>
      </w:r>
      <w:r w:rsidR="006356C8">
        <w:t>des</w:t>
      </w:r>
      <w:r>
        <w:t xml:space="preserve"> prières, puis passage dans chaque chambre avec un petit cadeau symbolique. </w:t>
      </w:r>
      <w:r w:rsidR="006356C8">
        <w:t>Courant du mois</w:t>
      </w:r>
      <w:r>
        <w:t xml:space="preserve"> 40 orchidées </w:t>
      </w:r>
      <w:r w:rsidR="00EC250A">
        <w:t>ont été offertes aux personnes âgées ou malades de la paroisse lors des visites traditionnelles de Noël.</w:t>
      </w:r>
    </w:p>
    <w:p w:rsidR="00EC250A" w:rsidRDefault="00EC250A">
      <w:r>
        <w:t>III</w:t>
      </w:r>
      <w:r w:rsidR="002216EF">
        <w:t>--</w:t>
      </w:r>
      <w:r>
        <w:t xml:space="preserve">   BILAN FINANCIER</w:t>
      </w:r>
    </w:p>
    <w:p w:rsidR="00EC250A" w:rsidRDefault="00EC250A">
      <w:r>
        <w:lastRenderedPageBreak/>
        <w:t xml:space="preserve">Bernadette Verneuil nous a présenté le bilan qui est cette année </w:t>
      </w:r>
      <w:r w:rsidR="00C365FA">
        <w:t>déficitaire (-8398,58)</w:t>
      </w:r>
      <w:r>
        <w:t xml:space="preserve"> principalement dû à une hausse des demandes de prêts ; à ce jour ils sont tous en voix de remboursement. </w:t>
      </w:r>
      <w:r w:rsidR="00671E37">
        <w:t xml:space="preserve">Quitus est donné à la trésorière avec tous nos remerciements. La cotisation reste </w:t>
      </w:r>
      <w:r w:rsidR="006356C8">
        <w:t>inchangée</w:t>
      </w:r>
      <w:r w:rsidR="00671E37">
        <w:t xml:space="preserve"> à 10</w:t>
      </w:r>
      <w:r w:rsidR="00C624B2">
        <w:t>€</w:t>
      </w:r>
      <w:r w:rsidR="00C365FA">
        <w:t>.</w:t>
      </w:r>
    </w:p>
    <w:p w:rsidR="00C365FA" w:rsidRDefault="00C365FA">
      <w:r>
        <w:t>Recettes : 18986,14               Dépenses : 28384,72</w:t>
      </w:r>
    </w:p>
    <w:p w:rsidR="00C83E7F" w:rsidRDefault="00C83E7F">
      <w:r>
        <w:t xml:space="preserve">La souplesse financière du diaconat s’est trouvée sollicitée par les bénévoles qui entourent la famille arménienne déboutée de ses droits d’asile et qui a dû quitter La Granderie en fin d’année. Nous avons accepté cette tâche de confiance vis à vis de tous les donneurs </w:t>
      </w:r>
      <w:r w:rsidR="006356C8">
        <w:t>(paroisses</w:t>
      </w:r>
      <w:r>
        <w:t xml:space="preserve"> catholiques du secteur, collège de La Tremblade, diaconat et paroisse protestante, </w:t>
      </w:r>
      <w:r w:rsidR="006356C8">
        <w:t>sans étiquette</w:t>
      </w:r>
      <w:r>
        <w:t>…). Des comptes minutieux qui demandent une attention régulière. C’est à ce prix que nos amis pourront dans quelques mois représenter leur dossier</w:t>
      </w:r>
      <w:r w:rsidR="00671E37">
        <w:t xml:space="preserve">. Nous </w:t>
      </w:r>
      <w:r w:rsidR="006356C8">
        <w:t>espérons</w:t>
      </w:r>
      <w:r w:rsidR="00671E37">
        <w:t xml:space="preserve"> juste ne pas avoir à renouveler trop souvent cette opération pour d’autres cas. Nos inquiétudes de bénévoles sont remontées au sein de la Fédération qui nous a assuré de faire suivre à son tour.</w:t>
      </w:r>
    </w:p>
    <w:p w:rsidR="00671E37" w:rsidRDefault="00671E37">
      <w:r>
        <w:t>IV</w:t>
      </w:r>
      <w:r w:rsidR="002216EF">
        <w:t>--</w:t>
      </w:r>
      <w:r>
        <w:t xml:space="preserve">   ELECTIONS</w:t>
      </w:r>
    </w:p>
    <w:p w:rsidR="00671E37" w:rsidRDefault="00671E37">
      <w:r>
        <w:t>Sortants se représentant : Violette Dodin, Christine Duriez, Raymonde Lauby, Annie Laune, Anita Petit. Une nouvelle recrue ; Claudette Bricou élue à l’unanimité, nous lui souhaitons la bienvenue même si elle</w:t>
      </w:r>
      <w:r w:rsidR="006356C8">
        <w:t xml:space="preserve"> œuvre au sein de notre</w:t>
      </w:r>
      <w:r>
        <w:t xml:space="preserve"> </w:t>
      </w:r>
      <w:r w:rsidR="006356C8">
        <w:t xml:space="preserve">équipe </w:t>
      </w:r>
      <w:r>
        <w:t>depuis longtemps.</w:t>
      </w:r>
    </w:p>
    <w:p w:rsidR="00671E37" w:rsidRDefault="00671E37">
      <w:r>
        <w:t>Vers 19h</w:t>
      </w:r>
      <w:r w:rsidR="006356C8">
        <w:t>30</w:t>
      </w:r>
      <w:r>
        <w:t xml:space="preserve"> clôture</w:t>
      </w:r>
      <w:r w:rsidR="00C624B2">
        <w:t xml:space="preserve"> de l’AG, il est temps car un superbe buffet franco arménien nous attend autour duquel nous avons continué nos partages. Grand merci à tous pour cette excellente </w:t>
      </w:r>
      <w:r w:rsidR="006356C8">
        <w:t>assemblée.</w:t>
      </w:r>
    </w:p>
    <w:sectPr w:rsidR="00671E37" w:rsidSect="00D000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253F4"/>
    <w:multiLevelType w:val="hybridMultilevel"/>
    <w:tmpl w:val="3B2A3940"/>
    <w:lvl w:ilvl="0" w:tplc="D5B058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25591"/>
    <w:rsid w:val="00031087"/>
    <w:rsid w:val="001C6D85"/>
    <w:rsid w:val="002216EF"/>
    <w:rsid w:val="00225591"/>
    <w:rsid w:val="00277C08"/>
    <w:rsid w:val="002C4800"/>
    <w:rsid w:val="002C70A6"/>
    <w:rsid w:val="003004C5"/>
    <w:rsid w:val="00397E85"/>
    <w:rsid w:val="004126E3"/>
    <w:rsid w:val="004E6608"/>
    <w:rsid w:val="00567664"/>
    <w:rsid w:val="005D14DE"/>
    <w:rsid w:val="00616FA6"/>
    <w:rsid w:val="006356C8"/>
    <w:rsid w:val="0064536E"/>
    <w:rsid w:val="00671E37"/>
    <w:rsid w:val="006D4C91"/>
    <w:rsid w:val="007347A7"/>
    <w:rsid w:val="007671AD"/>
    <w:rsid w:val="007A2118"/>
    <w:rsid w:val="007F154C"/>
    <w:rsid w:val="00A9702F"/>
    <w:rsid w:val="00B66594"/>
    <w:rsid w:val="00BB676B"/>
    <w:rsid w:val="00C365FA"/>
    <w:rsid w:val="00C624B2"/>
    <w:rsid w:val="00C83E7F"/>
    <w:rsid w:val="00C91F3A"/>
    <w:rsid w:val="00D000AF"/>
    <w:rsid w:val="00E06181"/>
    <w:rsid w:val="00EC25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1247</Words>
  <Characters>6859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dc:creator>
  <cp:lastModifiedBy>evelyne</cp:lastModifiedBy>
  <cp:revision>2</cp:revision>
  <dcterms:created xsi:type="dcterms:W3CDTF">2019-05-12T14:54:00Z</dcterms:created>
  <dcterms:modified xsi:type="dcterms:W3CDTF">2019-05-12T14:54:00Z</dcterms:modified>
</cp:coreProperties>
</file>